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5D3" w:rsidRDefault="00BE1341">
      <w:r>
        <w:t xml:space="preserve">Начальник летнего пришкольного лагеря </w:t>
      </w:r>
      <w:proofErr w:type="spellStart"/>
      <w:r>
        <w:t>Яфаркина</w:t>
      </w:r>
      <w:proofErr w:type="spellEnd"/>
      <w:r>
        <w:t xml:space="preserve"> Марина Анатольевна</w:t>
      </w:r>
      <w:bookmarkStart w:id="0" w:name="_GoBack"/>
      <w:bookmarkEnd w:id="0"/>
    </w:p>
    <w:sectPr w:rsidR="00C6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83"/>
    <w:rsid w:val="00621283"/>
    <w:rsid w:val="00BE1341"/>
    <w:rsid w:val="00C6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09C39"/>
  <w15:chartTrackingRefBased/>
  <w15:docId w15:val="{70DB51FD-D1B7-4BB7-96D2-8785C2FBC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2025-05-29T08:30:00Z</dcterms:created>
  <dcterms:modified xsi:type="dcterms:W3CDTF">2025-05-29T08:31:00Z</dcterms:modified>
</cp:coreProperties>
</file>